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305F0" w14:textId="77777777" w:rsidR="004D1488" w:rsidRDefault="004D1488" w:rsidP="004D1488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6DD7195" w14:textId="77777777" w:rsidR="00025226" w:rsidRDefault="00025226" w:rsidP="004D1488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CC21592" w14:textId="77777777" w:rsidR="00C14CFC" w:rsidRPr="00C14CFC" w:rsidRDefault="00C14CFC" w:rsidP="00C14CF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14CF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14:paraId="7CC2495E" w14:textId="77777777" w:rsidR="00C14CFC" w:rsidRPr="00C14CFC" w:rsidRDefault="00C14CFC" w:rsidP="00C14CF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14CF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МУНИЦИПАЛЬНОГО ОКРУГА МЕЩАНСКИЙ</w:t>
      </w:r>
    </w:p>
    <w:p w14:paraId="4485985B" w14:textId="77777777" w:rsidR="00C14CFC" w:rsidRPr="00C14CFC" w:rsidRDefault="00C14CFC" w:rsidP="00C14CF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4A8D4FB" w14:textId="2BAB292E" w:rsidR="00025226" w:rsidRDefault="00C14CFC" w:rsidP="00C14CF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14CF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РЕШЕНИЕ</w:t>
      </w:r>
    </w:p>
    <w:p w14:paraId="7FC9AD42" w14:textId="77777777" w:rsidR="00025226" w:rsidRPr="00875FBB" w:rsidRDefault="00025226" w:rsidP="004D1488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52"/>
          <w:szCs w:val="52"/>
        </w:rPr>
      </w:pPr>
    </w:p>
    <w:p w14:paraId="42B5D6F3" w14:textId="7CC4F9AC" w:rsidR="003B6EAF" w:rsidRPr="00C14CFC" w:rsidRDefault="00B5730C" w:rsidP="00875FBB">
      <w:pPr>
        <w:spacing w:after="0" w:line="240" w:lineRule="auto"/>
        <w:ind w:left="-709" w:hanging="425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C14CF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01 августа</w:t>
      </w:r>
      <w:r w:rsidR="004822C0" w:rsidRPr="00C14CF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2024 года</w:t>
      </w:r>
      <w:r w:rsidR="00C14CFC" w:rsidRPr="00C14CF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№ </w:t>
      </w:r>
      <w:r w:rsidR="00415560" w:rsidRPr="00C14CF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Р-</w:t>
      </w:r>
      <w:r w:rsidR="00025226" w:rsidRPr="00C14CF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7</w:t>
      </w:r>
      <w:r w:rsidR="008B0AFB" w:rsidRPr="00C14CF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6</w:t>
      </w:r>
    </w:p>
    <w:p w14:paraId="63E51687" w14:textId="77777777" w:rsidR="00875FBB" w:rsidRPr="00025226" w:rsidRDefault="00875FBB" w:rsidP="00FE6875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p w14:paraId="55040B7B" w14:textId="77777777" w:rsidR="003B6EAF" w:rsidRDefault="003B6EAF" w:rsidP="003B6E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0E1D48" w14:textId="744B0AF0" w:rsidR="0018533C" w:rsidRDefault="0018533C" w:rsidP="00FE6875">
      <w:pPr>
        <w:tabs>
          <w:tab w:val="left" w:pos="4820"/>
        </w:tabs>
        <w:spacing w:after="0" w:line="240" w:lineRule="auto"/>
        <w:ind w:left="-709" w:right="4535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решение Совета депутатов </w:t>
      </w:r>
      <w:r w:rsidR="004D148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Мещанский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от 19 февраля 2024 года </w:t>
      </w:r>
      <w:r w:rsidR="004D14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4BD4452" w14:textId="093B0E23" w:rsidR="00383628" w:rsidRPr="00383628" w:rsidRDefault="0018533C" w:rsidP="00FE6875">
      <w:pPr>
        <w:tabs>
          <w:tab w:val="left" w:pos="4820"/>
        </w:tabs>
        <w:spacing w:after="0" w:line="240" w:lineRule="auto"/>
        <w:ind w:left="-709" w:right="4535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 Р-22 «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220835">
        <w:rPr>
          <w:rFonts w:ascii="Times New Roman" w:eastAsia="Calibri" w:hAnsi="Times New Roman" w:cs="Times New Roman"/>
          <w:b/>
          <w:sz w:val="28"/>
          <w:szCs w:val="28"/>
        </w:rPr>
        <w:t>плане дополнительных</w:t>
      </w:r>
      <w:r w:rsidR="00155A93">
        <w:rPr>
          <w:rFonts w:ascii="Times New Roman" w:eastAsia="Calibri" w:hAnsi="Times New Roman" w:cs="Times New Roman"/>
          <w:b/>
          <w:sz w:val="28"/>
          <w:szCs w:val="28"/>
        </w:rPr>
        <w:t xml:space="preserve"> мероприятий 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социально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экономическому развитию Мещанского района города Москвы в 202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383628"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2DFC206" w14:textId="77777777" w:rsidR="00155A93" w:rsidRDefault="00155A93" w:rsidP="00383628">
      <w:pPr>
        <w:autoSpaceDE w:val="0"/>
        <w:autoSpaceDN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BF29E15" w14:textId="34127103" w:rsidR="00383628" w:rsidRPr="00383628" w:rsidRDefault="00383628" w:rsidP="00383628">
      <w:pPr>
        <w:autoSpaceDE w:val="0"/>
        <w:autoSpaceDN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</w:t>
      </w:r>
      <w:bookmarkStart w:id="0" w:name="_Hlk140585592"/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рассмотрев обращение управы Мещанского района города Москвы от</w:t>
      </w:r>
      <w:bookmarkEnd w:id="0"/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25226">
        <w:rPr>
          <w:rFonts w:ascii="Times New Roman" w:eastAsia="Calibri" w:hAnsi="Times New Roman" w:cs="Times New Roman"/>
          <w:sz w:val="28"/>
          <w:szCs w:val="28"/>
          <w:lang w:eastAsia="ru-RU"/>
        </w:rPr>
        <w:t>31 июля</w:t>
      </w:r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2024 года № МЩ-13-</w:t>
      </w:r>
      <w:r w:rsidR="00875FBB">
        <w:rPr>
          <w:rFonts w:ascii="Times New Roman" w:eastAsia="Calibri" w:hAnsi="Times New Roman" w:cs="Times New Roman"/>
          <w:sz w:val="28"/>
          <w:szCs w:val="28"/>
          <w:lang w:eastAsia="ru-RU"/>
        </w:rPr>
        <w:t>3094</w:t>
      </w:r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>/24</w:t>
      </w: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3836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 депутатов муниципального округа Мещанский решил:</w:t>
      </w:r>
    </w:p>
    <w:p w14:paraId="2E088B45" w14:textId="662B1D55" w:rsidR="00FF66BD" w:rsidRPr="004D1488" w:rsidRDefault="004D1488" w:rsidP="004D148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3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Внести изменения в решение</w:t>
      </w:r>
      <w:r w:rsidR="00FF66BD"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1" w:name="_Hlk168922690"/>
      <w:r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Совета депутатов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 Мещанский</w:t>
      </w:r>
      <w:bookmarkEnd w:id="1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>19 февраля 2024 года № Р-22 «О плане дополнительных мероприятий по социально-экономическому развитию Мещанского района города Москвы в 2024 году»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изложив приложение в новой редакции,</w:t>
      </w:r>
      <w:r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F66BD"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приложению к настоящему решению. </w:t>
      </w:r>
    </w:p>
    <w:p w14:paraId="13930B68" w14:textId="343AC8F7" w:rsidR="00383628" w:rsidRPr="00155A93" w:rsidRDefault="00FF66BD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Главе управы Мещанского района города Москвы обеспечить проведение дополнительных мероприятий по социально-экономическому развитию Мещанского района города Москвы.</w:t>
      </w:r>
    </w:p>
    <w:p w14:paraId="0B295DC4" w14:textId="77777777" w:rsidR="00383628" w:rsidRPr="00383628" w:rsidRDefault="00383628" w:rsidP="00647126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563EAFBA" w14:textId="7599F974" w:rsidR="004D1488" w:rsidRDefault="00B5730C" w:rsidP="00647126">
      <w:pPr>
        <w:pStyle w:val="a9"/>
        <w:numPr>
          <w:ilvl w:val="0"/>
          <w:numId w:val="1"/>
        </w:numPr>
        <w:spacing w:after="0" w:line="240" w:lineRule="auto"/>
        <w:ind w:left="-709" w:firstLine="13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Признать</w:t>
      </w:r>
      <w:r w:rsid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72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утратившим силу </w:t>
      </w:r>
      <w:r w:rsidR="004D1488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4D1488" w:rsidRPr="004D1488">
        <w:t xml:space="preserve"> </w:t>
      </w:r>
      <w:r w:rsidR="004D1488"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>Совета депутатов муниципального округа Мещанский</w:t>
      </w:r>
      <w:r w:rsid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13 июня</w:t>
      </w:r>
      <w:r w:rsid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2024 года № Р-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65</w:t>
      </w:r>
      <w:r w:rsid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D1488"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>«О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внесении изменений в решение Совета депутатов муниципального округа Мещанский от 19 февраля 2024 года № Р-22 «О</w:t>
      </w:r>
      <w:r w:rsidR="004D1488"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плане дополнительных мероприятий по социально-экономическому развитию Мещанского района города Москвы в 2024 году»</w:t>
      </w:r>
      <w:r w:rsidR="004D148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D8A23E8" w14:textId="604F1DFF" w:rsidR="00C34A7E" w:rsidRPr="00C34A7E" w:rsidRDefault="00C34A7E" w:rsidP="00647126">
      <w:pPr>
        <w:pStyle w:val="a9"/>
        <w:numPr>
          <w:ilvl w:val="0"/>
          <w:numId w:val="1"/>
        </w:numPr>
        <w:spacing w:after="0" w:line="240" w:lineRule="auto"/>
        <w:ind w:left="-709" w:firstLine="13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4A7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67C5B950" w14:textId="77777777" w:rsidR="00383628" w:rsidRPr="00383628" w:rsidRDefault="00383628" w:rsidP="00647126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решение вступает в силу со дня его принятия.</w:t>
      </w:r>
    </w:p>
    <w:p w14:paraId="27631F16" w14:textId="77777777" w:rsidR="00383628" w:rsidRPr="00383628" w:rsidRDefault="00383628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главу муниципального округа Мещанский Толмачеву Н.С. </w:t>
      </w:r>
    </w:p>
    <w:p w14:paraId="20AC4D7C" w14:textId="77777777" w:rsidR="00383628" w:rsidRPr="00383628" w:rsidRDefault="00383628" w:rsidP="0038362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255442" w14:textId="77777777" w:rsidR="00383628" w:rsidRPr="00383628" w:rsidRDefault="00383628" w:rsidP="00383628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1E2305" w14:textId="77777777" w:rsidR="00383628" w:rsidRPr="00383628" w:rsidRDefault="00383628" w:rsidP="00383628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>Глава муниципального</w:t>
      </w:r>
    </w:p>
    <w:p w14:paraId="345691B3" w14:textId="3A52226A" w:rsidR="004822C0" w:rsidRDefault="00383628" w:rsidP="005F2981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округа Мещанский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383628">
        <w:rPr>
          <w:rFonts w:ascii="Times New Roman" w:eastAsia="Calibri" w:hAnsi="Times New Roman" w:cs="Times New Roman"/>
          <w:b/>
          <w:sz w:val="28"/>
          <w:szCs w:val="28"/>
        </w:rPr>
        <w:t>Н.С.</w:t>
      </w:r>
      <w:r w:rsidR="000064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83628">
        <w:rPr>
          <w:rFonts w:ascii="Times New Roman" w:eastAsia="Calibri" w:hAnsi="Times New Roman" w:cs="Times New Roman"/>
          <w:b/>
          <w:sz w:val="28"/>
          <w:szCs w:val="28"/>
        </w:rPr>
        <w:t>Толмачева</w:t>
      </w:r>
    </w:p>
    <w:p w14:paraId="6FF1A429" w14:textId="77777777" w:rsidR="005F2981" w:rsidRDefault="005F2981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3FED8E6" w14:textId="7A7B866A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EB55725" w14:textId="77777777" w:rsidR="00B30CBF" w:rsidRDefault="00B30CBF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FF57885" w14:textId="77777777" w:rsidR="00647126" w:rsidRDefault="00647126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C357942" w14:textId="77777777" w:rsidR="00647126" w:rsidRDefault="00647126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E69CCF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1AFFF4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C9268C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5DAA845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5350E24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7EAA02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4930E9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121A5D1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E3DB81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2A982EF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ABD31FE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BB603CA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ED521C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53402A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07A676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B3F6DEB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DDFF71F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969BA7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8F79E92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6DE72ED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35716E8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202BC5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5577A8C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86295EF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B98000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139B41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945B404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2196A11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3CCA37F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CD43025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FFA1FF3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C1E900E" w14:textId="77777777" w:rsidR="00875FBB" w:rsidRDefault="00875FBB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F2669BF" w14:textId="77777777" w:rsidR="00875FBB" w:rsidRDefault="00875FBB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99ACDD9" w14:textId="1B8958F5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Приложение</w:t>
      </w:r>
    </w:p>
    <w:p w14:paraId="053E3949" w14:textId="77777777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 решению Совета депутатов </w:t>
      </w:r>
    </w:p>
    <w:p w14:paraId="2D1EB627" w14:textId="36696B18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муниципального округа Мещанский</w:t>
      </w:r>
    </w:p>
    <w:p w14:paraId="0585ECF9" w14:textId="2AA034AA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r w:rsidR="00094129">
        <w:rPr>
          <w:rFonts w:ascii="Times New Roman" w:eastAsia="Calibri" w:hAnsi="Times New Roman" w:cs="Times New Roman"/>
          <w:bCs/>
          <w:sz w:val="28"/>
          <w:szCs w:val="28"/>
        </w:rPr>
        <w:t>01 августа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2024 года № Р</w:t>
      </w:r>
      <w:r w:rsidR="004D1488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094129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="00372131">
        <w:rPr>
          <w:rFonts w:ascii="Times New Roman" w:eastAsia="Calibri" w:hAnsi="Times New Roman" w:cs="Times New Roman"/>
          <w:bCs/>
          <w:sz w:val="28"/>
          <w:szCs w:val="28"/>
        </w:rPr>
        <w:t>6</w:t>
      </w:r>
    </w:p>
    <w:p w14:paraId="321626A9" w14:textId="77777777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D831A0F" w14:textId="77777777" w:rsidR="00A06CFD" w:rsidRDefault="0027427A" w:rsidP="0027427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427A">
        <w:rPr>
          <w:rFonts w:ascii="Times New Roman" w:eastAsia="Calibri" w:hAnsi="Times New Roman" w:cs="Times New Roman"/>
          <w:b/>
          <w:sz w:val="28"/>
          <w:szCs w:val="28"/>
        </w:rPr>
        <w:t>Адресный план мероприятий на 2024 год по замене дверей</w:t>
      </w:r>
      <w:r w:rsidR="00A06CFD">
        <w:rPr>
          <w:rFonts w:ascii="Times New Roman" w:eastAsia="Calibri" w:hAnsi="Times New Roman" w:cs="Times New Roman"/>
          <w:b/>
          <w:sz w:val="28"/>
          <w:szCs w:val="28"/>
        </w:rPr>
        <w:t xml:space="preserve"> и окон</w:t>
      </w:r>
      <w:r w:rsidRPr="0027427A">
        <w:rPr>
          <w:rFonts w:ascii="Times New Roman" w:eastAsia="Calibri" w:hAnsi="Times New Roman" w:cs="Times New Roman"/>
          <w:b/>
          <w:sz w:val="28"/>
          <w:szCs w:val="28"/>
        </w:rPr>
        <w:t xml:space="preserve"> МКД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03982A6" w14:textId="3B5CADC4" w:rsidR="0027427A" w:rsidRPr="0027427A" w:rsidRDefault="0027427A" w:rsidP="0027427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сумму </w:t>
      </w:r>
      <w:r w:rsidR="001968B9" w:rsidRPr="001968B9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1968B9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1968B9" w:rsidRPr="001968B9">
        <w:rPr>
          <w:rFonts w:ascii="Times New Roman" w:eastAsia="Calibri" w:hAnsi="Times New Roman" w:cs="Times New Roman"/>
          <w:b/>
          <w:sz w:val="28"/>
          <w:szCs w:val="28"/>
        </w:rPr>
        <w:t>662</w:t>
      </w:r>
      <w:r w:rsidR="001968B9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1968B9" w:rsidRPr="001968B9">
        <w:rPr>
          <w:rFonts w:ascii="Times New Roman" w:eastAsia="Calibri" w:hAnsi="Times New Roman" w:cs="Times New Roman"/>
          <w:b/>
          <w:sz w:val="28"/>
          <w:szCs w:val="28"/>
        </w:rPr>
        <w:t>062</w:t>
      </w:r>
      <w:r w:rsidR="001968B9">
        <w:rPr>
          <w:rFonts w:ascii="Times New Roman" w:eastAsia="Calibri" w:hAnsi="Times New Roman" w:cs="Times New Roman"/>
          <w:b/>
          <w:sz w:val="28"/>
          <w:szCs w:val="28"/>
        </w:rPr>
        <w:t xml:space="preserve"> руб. </w:t>
      </w:r>
      <w:r w:rsidR="001968B9" w:rsidRPr="001968B9">
        <w:rPr>
          <w:rFonts w:ascii="Times New Roman" w:eastAsia="Calibri" w:hAnsi="Times New Roman" w:cs="Times New Roman"/>
          <w:b/>
          <w:sz w:val="28"/>
          <w:szCs w:val="28"/>
        </w:rPr>
        <w:t>67</w:t>
      </w:r>
      <w:r w:rsidR="001968B9">
        <w:rPr>
          <w:rFonts w:ascii="Times New Roman" w:eastAsia="Calibri" w:hAnsi="Times New Roman" w:cs="Times New Roman"/>
          <w:b/>
          <w:sz w:val="28"/>
          <w:szCs w:val="28"/>
        </w:rPr>
        <w:t xml:space="preserve"> коп.</w:t>
      </w:r>
    </w:p>
    <w:p w14:paraId="29D4C151" w14:textId="77777777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9629" w:type="dxa"/>
        <w:tblInd w:w="5" w:type="dxa"/>
        <w:tblLook w:val="04A0" w:firstRow="1" w:lastRow="0" w:firstColumn="1" w:lastColumn="0" w:noHBand="0" w:noVBand="1"/>
      </w:tblPr>
      <w:tblGrid>
        <w:gridCol w:w="841"/>
        <w:gridCol w:w="3818"/>
        <w:gridCol w:w="4970"/>
      </w:tblGrid>
      <w:tr w:rsidR="00372131" w:rsidRPr="00372131" w14:paraId="7F0D12D5" w14:textId="77777777" w:rsidTr="00025226">
        <w:trPr>
          <w:trHeight w:val="12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187A" w14:textId="77777777" w:rsidR="00025226" w:rsidRPr="00372131" w:rsidRDefault="00025226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CF61E3" w14:textId="272D40D6" w:rsidR="00025226" w:rsidRPr="00372131" w:rsidRDefault="00025226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509F" w14:textId="2765147A" w:rsidR="00025226" w:rsidRPr="00372131" w:rsidRDefault="00025226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E14AA6" w14:textId="26BE16CC" w:rsidR="00025226" w:rsidRPr="00372131" w:rsidRDefault="00025226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96E6A" w14:textId="77777777" w:rsidR="00025226" w:rsidRPr="00372131" w:rsidRDefault="00025226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F81C16" w14:textId="0B6B2899" w:rsidR="00025226" w:rsidRPr="00372131" w:rsidRDefault="00025226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B5425A" w14:textId="39204CC0" w:rsidR="00025226" w:rsidRPr="00372131" w:rsidRDefault="00025226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работ</w:t>
            </w:r>
          </w:p>
        </w:tc>
      </w:tr>
      <w:tr w:rsidR="00372131" w:rsidRPr="00372131" w14:paraId="4C1A82EE" w14:textId="77777777" w:rsidTr="00025226">
        <w:trPr>
          <w:trHeight w:val="656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EAC8" w14:textId="6D15BA21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D1DF" w14:textId="5BCD9181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М.Сухаревская</w:t>
            </w:r>
            <w:proofErr w:type="spellEnd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пл., д. 3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D4255" w14:textId="1DC33CEA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окон в местах общего пользования (лестница черного хода)</w:t>
            </w:r>
          </w:p>
        </w:tc>
      </w:tr>
      <w:tr w:rsidR="00372131" w:rsidRPr="00372131" w14:paraId="26D9704A" w14:textId="77777777" w:rsidTr="00025226">
        <w:trPr>
          <w:trHeight w:val="708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E2D7" w14:textId="75927128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3B14" w14:textId="7EDDC71A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Пушкарев пер., д. 18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85A77" w14:textId="0C33777F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окон в местах общего пользования</w:t>
            </w:r>
          </w:p>
        </w:tc>
      </w:tr>
      <w:tr w:rsidR="00372131" w:rsidRPr="00372131" w14:paraId="066AFDE3" w14:textId="77777777" w:rsidTr="00025226">
        <w:trPr>
          <w:trHeight w:val="69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EC99" w14:textId="0E0BFE66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5F54" w14:textId="0DEB42F2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Протопоповский пер., д. 20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99D3B" w14:textId="59243145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(входная, подвальная)</w:t>
            </w:r>
          </w:p>
        </w:tc>
      </w:tr>
      <w:tr w:rsidR="00372131" w:rsidRPr="00372131" w14:paraId="59CCCDD4" w14:textId="77777777" w:rsidTr="00025226">
        <w:trPr>
          <w:trHeight w:val="558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6F63" w14:textId="24BEFC12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05EF" w14:textId="000D2F05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 просп., д. 70а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E741" w14:textId="5C6CF477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372131" w:rsidRPr="00372131" w14:paraId="0F0A996E" w14:textId="77777777" w:rsidTr="00025226">
        <w:trPr>
          <w:trHeight w:val="6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C5B9" w14:textId="4DD917B5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A0B7" w14:textId="23979335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 просп., д. 48 стр.6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E2326" w14:textId="57535E6B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372131" w:rsidRPr="00372131" w14:paraId="334F2766" w14:textId="77777777" w:rsidTr="00025226">
        <w:trPr>
          <w:trHeight w:val="6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D120" w14:textId="1C6F4B14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B7B3" w14:textId="3B5F2492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Гиляровского ул., д. 19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DB669" w14:textId="3997C123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</w:t>
            </w:r>
            <w:proofErr w:type="spellStart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мусорокамерные</w:t>
            </w:r>
            <w:proofErr w:type="spellEnd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двери черного хода)</w:t>
            </w:r>
          </w:p>
        </w:tc>
      </w:tr>
      <w:tr w:rsidR="00372131" w:rsidRPr="00372131" w14:paraId="11C7A2AD" w14:textId="77777777" w:rsidTr="00025226">
        <w:trPr>
          <w:trHeight w:val="5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8141" w14:textId="74A00D50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4F50" w14:textId="56059B88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Печатников пер., д. 9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EB03B" w14:textId="77777777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9FCAD4" w14:textId="22A36D8E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372131" w:rsidRPr="00372131" w14:paraId="6342EF53" w14:textId="77777777" w:rsidTr="00025226">
        <w:trPr>
          <w:trHeight w:val="6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F876" w14:textId="3B2BA81B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7CDF" w14:textId="36677414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Б.Переяславская</w:t>
            </w:r>
            <w:proofErr w:type="spellEnd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ул., д.10 п.6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9389D" w14:textId="3FC43CAE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372131" w:rsidRPr="00372131" w14:paraId="20F90AAA" w14:textId="77777777" w:rsidTr="00025226">
        <w:trPr>
          <w:trHeight w:val="73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90DB" w14:textId="14DCD8F8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1E1E" w14:textId="6D348E7F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Б. Сухаревский </w:t>
            </w:r>
            <w:proofErr w:type="spellStart"/>
            <w:proofErr w:type="gramStart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пер.,д</w:t>
            </w:r>
            <w:proofErr w:type="spellEnd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7B98E" w14:textId="1B9CCAB2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631CE0" w14:textId="50420933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372131" w:rsidRPr="00372131" w14:paraId="4B773FC0" w14:textId="77777777" w:rsidTr="00025226">
        <w:trPr>
          <w:trHeight w:val="698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85BB" w14:textId="7BAE8862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EF9B" w14:textId="3200D8A2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Гиляровского ул., д. 3, стр.1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560C5" w14:textId="5A95A6ED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</w:t>
            </w:r>
            <w:proofErr w:type="spellStart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мусорокамерные</w:t>
            </w:r>
            <w:proofErr w:type="spellEnd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подвал, электрощитовая)</w:t>
            </w:r>
          </w:p>
        </w:tc>
      </w:tr>
      <w:tr w:rsidR="00372131" w:rsidRPr="00372131" w14:paraId="72B6C722" w14:textId="77777777" w:rsidTr="00025226">
        <w:trPr>
          <w:trHeight w:val="69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7683" w14:textId="7EAACB52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7F5E" w14:textId="01AE50B2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Пушкарев пер., д. 10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19500" w14:textId="610D8582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</w:t>
            </w:r>
            <w:proofErr w:type="spellStart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мусорокамерные</w:t>
            </w:r>
            <w:proofErr w:type="spellEnd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72131" w:rsidRPr="00372131" w14:paraId="13F1357A" w14:textId="77777777" w:rsidTr="00025226">
        <w:trPr>
          <w:trHeight w:val="842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6CD9" w14:textId="34F18CDE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47FA" w14:textId="04813BC3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Щепкина ул., д. 25/20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2A5ED" w14:textId="4B7080EB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(электрощитовая, подвал)</w:t>
            </w:r>
          </w:p>
        </w:tc>
      </w:tr>
    </w:tbl>
    <w:p w14:paraId="279D3CA6" w14:textId="77777777" w:rsidR="00FF66BD" w:rsidRDefault="00FF66BD" w:rsidP="00FF66BD"/>
    <w:p w14:paraId="7E9D7EFE" w14:textId="77777777" w:rsidR="00FF66BD" w:rsidRPr="00F75B5B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FF66BD" w:rsidRPr="00F75B5B" w:rsidSect="00F807DB">
      <w:pgSz w:w="11906" w:h="16838"/>
      <w:pgMar w:top="426" w:right="849" w:bottom="709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01105" w14:textId="77777777" w:rsidR="004107B1" w:rsidRDefault="004107B1">
      <w:pPr>
        <w:spacing w:line="240" w:lineRule="auto"/>
      </w:pPr>
      <w:r>
        <w:separator/>
      </w:r>
    </w:p>
  </w:endnote>
  <w:endnote w:type="continuationSeparator" w:id="0">
    <w:p w14:paraId="1769D6FB" w14:textId="77777777" w:rsidR="004107B1" w:rsidRDefault="004107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4ED2C" w14:textId="77777777" w:rsidR="004107B1" w:rsidRDefault="004107B1">
      <w:pPr>
        <w:spacing w:after="0"/>
      </w:pPr>
      <w:r>
        <w:separator/>
      </w:r>
    </w:p>
  </w:footnote>
  <w:footnote w:type="continuationSeparator" w:id="0">
    <w:p w14:paraId="2CE10DAC" w14:textId="77777777" w:rsidR="004107B1" w:rsidRDefault="004107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О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5291D26"/>
    <w:multiLevelType w:val="hybridMultilevel"/>
    <w:tmpl w:val="F9689F4A"/>
    <w:lvl w:ilvl="0" w:tplc="5A10A5B8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7A372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59688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003EC17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470EF5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6890FC8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D5B636D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0070410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C6024A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710162F"/>
    <w:multiLevelType w:val="hybridMultilevel"/>
    <w:tmpl w:val="3A7C213C"/>
    <w:lvl w:ilvl="0" w:tplc="4D621252">
      <w:start w:val="3"/>
      <w:numFmt w:val="decimalZero"/>
      <w:lvlText w:val="%1"/>
      <w:lvlJc w:val="left"/>
      <w:pPr>
        <w:ind w:left="-489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31" w:hanging="360"/>
      </w:pPr>
    </w:lvl>
    <w:lvl w:ilvl="2" w:tplc="0419001B" w:tentative="1">
      <w:start w:val="1"/>
      <w:numFmt w:val="lowerRoman"/>
      <w:lvlText w:val="%3."/>
      <w:lvlJc w:val="right"/>
      <w:pPr>
        <w:ind w:left="951" w:hanging="180"/>
      </w:pPr>
    </w:lvl>
    <w:lvl w:ilvl="3" w:tplc="0419000F" w:tentative="1">
      <w:start w:val="1"/>
      <w:numFmt w:val="decimal"/>
      <w:lvlText w:val="%4."/>
      <w:lvlJc w:val="left"/>
      <w:pPr>
        <w:ind w:left="1671" w:hanging="360"/>
      </w:pPr>
    </w:lvl>
    <w:lvl w:ilvl="4" w:tplc="04190019" w:tentative="1">
      <w:start w:val="1"/>
      <w:numFmt w:val="lowerLetter"/>
      <w:lvlText w:val="%5."/>
      <w:lvlJc w:val="left"/>
      <w:pPr>
        <w:ind w:left="2391" w:hanging="360"/>
      </w:pPr>
    </w:lvl>
    <w:lvl w:ilvl="5" w:tplc="0419001B" w:tentative="1">
      <w:start w:val="1"/>
      <w:numFmt w:val="lowerRoman"/>
      <w:lvlText w:val="%6."/>
      <w:lvlJc w:val="right"/>
      <w:pPr>
        <w:ind w:left="3111" w:hanging="180"/>
      </w:pPr>
    </w:lvl>
    <w:lvl w:ilvl="6" w:tplc="0419000F" w:tentative="1">
      <w:start w:val="1"/>
      <w:numFmt w:val="decimal"/>
      <w:lvlText w:val="%7."/>
      <w:lvlJc w:val="left"/>
      <w:pPr>
        <w:ind w:left="3831" w:hanging="360"/>
      </w:pPr>
    </w:lvl>
    <w:lvl w:ilvl="7" w:tplc="04190019" w:tentative="1">
      <w:start w:val="1"/>
      <w:numFmt w:val="lowerLetter"/>
      <w:lvlText w:val="%8."/>
      <w:lvlJc w:val="left"/>
      <w:pPr>
        <w:ind w:left="4551" w:hanging="360"/>
      </w:pPr>
    </w:lvl>
    <w:lvl w:ilvl="8" w:tplc="0419001B" w:tentative="1">
      <w:start w:val="1"/>
      <w:numFmt w:val="lowerRoman"/>
      <w:lvlText w:val="%9."/>
      <w:lvlJc w:val="right"/>
      <w:pPr>
        <w:ind w:left="5271" w:hanging="180"/>
      </w:pPr>
    </w:lvl>
  </w:abstractNum>
  <w:abstractNum w:abstractNumId="4" w15:restartNumberingAfterBreak="0">
    <w:nsid w:val="0E6023D7"/>
    <w:multiLevelType w:val="multilevel"/>
    <w:tmpl w:val="EFF058B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5" w15:restartNumberingAfterBreak="0">
    <w:nsid w:val="23ED7C9A"/>
    <w:multiLevelType w:val="hybridMultilevel"/>
    <w:tmpl w:val="15B29EE8"/>
    <w:lvl w:ilvl="0" w:tplc="6EFC3636">
      <w:start w:val="3"/>
      <w:numFmt w:val="decimalZero"/>
      <w:lvlText w:val="%1"/>
      <w:lvlJc w:val="left"/>
      <w:pPr>
        <w:ind w:left="-1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ind w:left="5631" w:hanging="180"/>
      </w:pPr>
    </w:lvl>
  </w:abstractNum>
  <w:abstractNum w:abstractNumId="6" w15:restartNumberingAfterBreak="0">
    <w:nsid w:val="2B307F71"/>
    <w:multiLevelType w:val="hybridMultilevel"/>
    <w:tmpl w:val="DCCAE262"/>
    <w:lvl w:ilvl="0" w:tplc="279616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D467F7A"/>
    <w:multiLevelType w:val="multilevel"/>
    <w:tmpl w:val="60EA8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E5952BB"/>
    <w:multiLevelType w:val="hybridMultilevel"/>
    <w:tmpl w:val="1576D4EA"/>
    <w:lvl w:ilvl="0" w:tplc="1B0E3E36">
      <w:start w:val="3"/>
      <w:numFmt w:val="decimalZero"/>
      <w:lvlText w:val="%1"/>
      <w:lvlJc w:val="left"/>
      <w:pPr>
        <w:ind w:left="23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51" w:hanging="360"/>
      </w:pPr>
    </w:lvl>
    <w:lvl w:ilvl="2" w:tplc="0419001B" w:tentative="1">
      <w:start w:val="1"/>
      <w:numFmt w:val="lowerRoman"/>
      <w:lvlText w:val="%3."/>
      <w:lvlJc w:val="right"/>
      <w:pPr>
        <w:ind w:left="1671" w:hanging="180"/>
      </w:pPr>
    </w:lvl>
    <w:lvl w:ilvl="3" w:tplc="0419000F" w:tentative="1">
      <w:start w:val="1"/>
      <w:numFmt w:val="decimal"/>
      <w:lvlText w:val="%4."/>
      <w:lvlJc w:val="left"/>
      <w:pPr>
        <w:ind w:left="2391" w:hanging="360"/>
      </w:pPr>
    </w:lvl>
    <w:lvl w:ilvl="4" w:tplc="04190019" w:tentative="1">
      <w:start w:val="1"/>
      <w:numFmt w:val="lowerLetter"/>
      <w:lvlText w:val="%5."/>
      <w:lvlJc w:val="left"/>
      <w:pPr>
        <w:ind w:left="3111" w:hanging="360"/>
      </w:pPr>
    </w:lvl>
    <w:lvl w:ilvl="5" w:tplc="0419001B" w:tentative="1">
      <w:start w:val="1"/>
      <w:numFmt w:val="lowerRoman"/>
      <w:lvlText w:val="%6."/>
      <w:lvlJc w:val="right"/>
      <w:pPr>
        <w:ind w:left="3831" w:hanging="180"/>
      </w:pPr>
    </w:lvl>
    <w:lvl w:ilvl="6" w:tplc="0419000F" w:tentative="1">
      <w:start w:val="1"/>
      <w:numFmt w:val="decimal"/>
      <w:lvlText w:val="%7."/>
      <w:lvlJc w:val="left"/>
      <w:pPr>
        <w:ind w:left="4551" w:hanging="360"/>
      </w:pPr>
    </w:lvl>
    <w:lvl w:ilvl="7" w:tplc="04190019" w:tentative="1">
      <w:start w:val="1"/>
      <w:numFmt w:val="lowerLetter"/>
      <w:lvlText w:val="%8."/>
      <w:lvlJc w:val="left"/>
      <w:pPr>
        <w:ind w:left="5271" w:hanging="360"/>
      </w:pPr>
    </w:lvl>
    <w:lvl w:ilvl="8" w:tplc="0419001B" w:tentative="1">
      <w:start w:val="1"/>
      <w:numFmt w:val="lowerRoman"/>
      <w:lvlText w:val="%9."/>
      <w:lvlJc w:val="right"/>
      <w:pPr>
        <w:ind w:left="5991" w:hanging="180"/>
      </w:pPr>
    </w:lvl>
  </w:abstractNum>
  <w:abstractNum w:abstractNumId="10" w15:restartNumberingAfterBreak="0">
    <w:nsid w:val="68635DFA"/>
    <w:multiLevelType w:val="hybridMultilevel"/>
    <w:tmpl w:val="7ED0600A"/>
    <w:lvl w:ilvl="0" w:tplc="FEB89C66">
      <w:start w:val="3"/>
      <w:numFmt w:val="decimalZero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19BE"/>
    <w:multiLevelType w:val="multilevel"/>
    <w:tmpl w:val="788319BE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num w:numId="1" w16cid:durableId="416365962">
    <w:abstractNumId w:val="6"/>
  </w:num>
  <w:num w:numId="2" w16cid:durableId="460539507">
    <w:abstractNumId w:val="7"/>
  </w:num>
  <w:num w:numId="3" w16cid:durableId="2137484055">
    <w:abstractNumId w:val="8"/>
  </w:num>
  <w:num w:numId="4" w16cid:durableId="2051034154">
    <w:abstractNumId w:val="4"/>
  </w:num>
  <w:num w:numId="5" w16cid:durableId="1466120038">
    <w:abstractNumId w:val="11"/>
  </w:num>
  <w:num w:numId="6" w16cid:durableId="802844891">
    <w:abstractNumId w:val="0"/>
  </w:num>
  <w:num w:numId="7" w16cid:durableId="588007466">
    <w:abstractNumId w:val="1"/>
  </w:num>
  <w:num w:numId="8" w16cid:durableId="2054112679">
    <w:abstractNumId w:val="3"/>
  </w:num>
  <w:num w:numId="9" w16cid:durableId="1444886359">
    <w:abstractNumId w:val="2"/>
  </w:num>
  <w:num w:numId="10" w16cid:durableId="576212516">
    <w:abstractNumId w:val="5"/>
  </w:num>
  <w:num w:numId="11" w16cid:durableId="2096198936">
    <w:abstractNumId w:val="9"/>
  </w:num>
  <w:num w:numId="12" w16cid:durableId="11655155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03CBC"/>
    <w:rsid w:val="0000647C"/>
    <w:rsid w:val="00025226"/>
    <w:rsid w:val="000252D9"/>
    <w:rsid w:val="00042B00"/>
    <w:rsid w:val="00043B08"/>
    <w:rsid w:val="00094129"/>
    <w:rsid w:val="000A334F"/>
    <w:rsid w:val="000A3BBC"/>
    <w:rsid w:val="000C01B3"/>
    <w:rsid w:val="000C0844"/>
    <w:rsid w:val="000E49AC"/>
    <w:rsid w:val="000F6EC5"/>
    <w:rsid w:val="00123D7B"/>
    <w:rsid w:val="00131C57"/>
    <w:rsid w:val="00132D2C"/>
    <w:rsid w:val="00155A93"/>
    <w:rsid w:val="00157BDE"/>
    <w:rsid w:val="0016307E"/>
    <w:rsid w:val="0017638F"/>
    <w:rsid w:val="00176E8E"/>
    <w:rsid w:val="0018533C"/>
    <w:rsid w:val="001968B9"/>
    <w:rsid w:val="001971AB"/>
    <w:rsid w:val="001A72FE"/>
    <w:rsid w:val="001D12B5"/>
    <w:rsid w:val="001D21C5"/>
    <w:rsid w:val="001E1B18"/>
    <w:rsid w:val="001E28EC"/>
    <w:rsid w:val="001F48A7"/>
    <w:rsid w:val="00220835"/>
    <w:rsid w:val="002220FC"/>
    <w:rsid w:val="00246D8C"/>
    <w:rsid w:val="002617E5"/>
    <w:rsid w:val="00272E55"/>
    <w:rsid w:val="0027427A"/>
    <w:rsid w:val="00277DBB"/>
    <w:rsid w:val="00292BAA"/>
    <w:rsid w:val="002B0E6F"/>
    <w:rsid w:val="002D5793"/>
    <w:rsid w:val="002E47B7"/>
    <w:rsid w:val="002E5C86"/>
    <w:rsid w:val="002F3414"/>
    <w:rsid w:val="003306E4"/>
    <w:rsid w:val="0033438C"/>
    <w:rsid w:val="0035182B"/>
    <w:rsid w:val="00372131"/>
    <w:rsid w:val="00372771"/>
    <w:rsid w:val="003823F0"/>
    <w:rsid w:val="00383628"/>
    <w:rsid w:val="00397F3F"/>
    <w:rsid w:val="003B10A9"/>
    <w:rsid w:val="003B6EAF"/>
    <w:rsid w:val="004107B1"/>
    <w:rsid w:val="00415560"/>
    <w:rsid w:val="0046062C"/>
    <w:rsid w:val="00473DC6"/>
    <w:rsid w:val="004822C0"/>
    <w:rsid w:val="004C010D"/>
    <w:rsid w:val="004C1ED7"/>
    <w:rsid w:val="004C489B"/>
    <w:rsid w:val="004D1488"/>
    <w:rsid w:val="004D216F"/>
    <w:rsid w:val="004D3C81"/>
    <w:rsid w:val="0056142F"/>
    <w:rsid w:val="005B43C4"/>
    <w:rsid w:val="005D464C"/>
    <w:rsid w:val="005F0A49"/>
    <w:rsid w:val="005F2981"/>
    <w:rsid w:val="00601A54"/>
    <w:rsid w:val="00604142"/>
    <w:rsid w:val="0062792D"/>
    <w:rsid w:val="0063270E"/>
    <w:rsid w:val="00647126"/>
    <w:rsid w:val="00654170"/>
    <w:rsid w:val="00672A04"/>
    <w:rsid w:val="00677911"/>
    <w:rsid w:val="00697E03"/>
    <w:rsid w:val="006D0F98"/>
    <w:rsid w:val="006D2837"/>
    <w:rsid w:val="006F1F1E"/>
    <w:rsid w:val="007003D5"/>
    <w:rsid w:val="0070491D"/>
    <w:rsid w:val="00730144"/>
    <w:rsid w:val="007533A3"/>
    <w:rsid w:val="00764476"/>
    <w:rsid w:val="007764EE"/>
    <w:rsid w:val="00792565"/>
    <w:rsid w:val="00797FCD"/>
    <w:rsid w:val="007B229A"/>
    <w:rsid w:val="007E7D98"/>
    <w:rsid w:val="008000A6"/>
    <w:rsid w:val="00805654"/>
    <w:rsid w:val="00811A82"/>
    <w:rsid w:val="008125AE"/>
    <w:rsid w:val="00812A2C"/>
    <w:rsid w:val="008157B3"/>
    <w:rsid w:val="00832C16"/>
    <w:rsid w:val="008406F7"/>
    <w:rsid w:val="00865927"/>
    <w:rsid w:val="00875FBB"/>
    <w:rsid w:val="008B0AFB"/>
    <w:rsid w:val="008C0570"/>
    <w:rsid w:val="008D0BC6"/>
    <w:rsid w:val="008D5E86"/>
    <w:rsid w:val="008E7655"/>
    <w:rsid w:val="00915815"/>
    <w:rsid w:val="00945A4A"/>
    <w:rsid w:val="00981514"/>
    <w:rsid w:val="009A397A"/>
    <w:rsid w:val="009F41E4"/>
    <w:rsid w:val="00A0640C"/>
    <w:rsid w:val="00A06CFD"/>
    <w:rsid w:val="00A20377"/>
    <w:rsid w:val="00A47B88"/>
    <w:rsid w:val="00A674A3"/>
    <w:rsid w:val="00AB44A6"/>
    <w:rsid w:val="00AC73D9"/>
    <w:rsid w:val="00B30CBF"/>
    <w:rsid w:val="00B31225"/>
    <w:rsid w:val="00B37861"/>
    <w:rsid w:val="00B5730C"/>
    <w:rsid w:val="00BC2EB4"/>
    <w:rsid w:val="00BC744A"/>
    <w:rsid w:val="00BF3922"/>
    <w:rsid w:val="00C14CFC"/>
    <w:rsid w:val="00C34A7E"/>
    <w:rsid w:val="00C45404"/>
    <w:rsid w:val="00C47A09"/>
    <w:rsid w:val="00C54B43"/>
    <w:rsid w:val="00C63EF5"/>
    <w:rsid w:val="00C67EDC"/>
    <w:rsid w:val="00C87470"/>
    <w:rsid w:val="00C9322F"/>
    <w:rsid w:val="00C9623F"/>
    <w:rsid w:val="00C97ECA"/>
    <w:rsid w:val="00CA09D2"/>
    <w:rsid w:val="00CB7BD7"/>
    <w:rsid w:val="00CD6FF2"/>
    <w:rsid w:val="00D636E0"/>
    <w:rsid w:val="00DB5329"/>
    <w:rsid w:val="00DF7223"/>
    <w:rsid w:val="00E0120E"/>
    <w:rsid w:val="00E33B0B"/>
    <w:rsid w:val="00E819FB"/>
    <w:rsid w:val="00EE4929"/>
    <w:rsid w:val="00EF4E48"/>
    <w:rsid w:val="00F40E1D"/>
    <w:rsid w:val="00F62D38"/>
    <w:rsid w:val="00F75B5B"/>
    <w:rsid w:val="00F807DB"/>
    <w:rsid w:val="00FC1BC0"/>
    <w:rsid w:val="00FE5BC3"/>
    <w:rsid w:val="00FE6875"/>
    <w:rsid w:val="00FF66BD"/>
    <w:rsid w:val="06BC3AEA"/>
    <w:rsid w:val="1C045624"/>
    <w:rsid w:val="2E513889"/>
    <w:rsid w:val="468649B0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7573"/>
  <w15:docId w15:val="{E5D67C7A-2DED-4E9C-A0FF-8190C3F8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BF392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F3922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E0330-C9EB-46F1-AD4F-BFDAF0B07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8</cp:revision>
  <cp:lastPrinted>2024-08-07T05:51:00Z</cp:lastPrinted>
  <dcterms:created xsi:type="dcterms:W3CDTF">2024-07-26T07:10:00Z</dcterms:created>
  <dcterms:modified xsi:type="dcterms:W3CDTF">2024-08-07T05:53:00Z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4F745D4CA3FF4CB5AB370D38E368E179</vt:lpwstr>
  </property>
</Properties>
</file>